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FB" w:rsidRDefault="00C50AF5">
      <w:r>
        <w:t xml:space="preserve">Extra opdracht bij basisstof </w:t>
      </w:r>
      <w:r w:rsidR="00E63D08">
        <w:t>3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 xml:space="preserve">Zoek op internet een </w:t>
      </w:r>
      <w:r w:rsidRPr="00C50AF5">
        <w:rPr>
          <w:b/>
        </w:rPr>
        <w:t>tekening</w:t>
      </w:r>
      <w:r>
        <w:t xml:space="preserve"> van een afbeelding van het </w:t>
      </w:r>
      <w:r w:rsidR="00E63D08" w:rsidRPr="00E63D08">
        <w:rPr>
          <w:b/>
        </w:rPr>
        <w:t>vrouwelijk</w:t>
      </w:r>
      <w:r w:rsidRPr="00E63D08">
        <w:rPr>
          <w:b/>
        </w:rPr>
        <w:t xml:space="preserve"> </w:t>
      </w:r>
      <w:r w:rsidRPr="00C50AF5">
        <w:rPr>
          <w:b/>
        </w:rPr>
        <w:t>voortplantingsstelsel</w:t>
      </w:r>
      <w:r>
        <w:t xml:space="preserve"> van een </w:t>
      </w:r>
      <w:r w:rsidRPr="00C50AF5">
        <w:rPr>
          <w:b/>
        </w:rPr>
        <w:t>hond</w:t>
      </w:r>
      <w:r>
        <w:t xml:space="preserve"> of </w:t>
      </w:r>
      <w:r w:rsidRPr="00C50AF5">
        <w:rPr>
          <w:b/>
        </w:rPr>
        <w:t>kat</w:t>
      </w:r>
      <w:r>
        <w:t xml:space="preserve"> (zoektermen zijn dikgedrukt) (</w:t>
      </w:r>
      <w:hyperlink r:id="rId5" w:history="1">
        <w:r w:rsidRPr="00FA5208">
          <w:rPr>
            <w:rStyle w:val="Hyperlink"/>
          </w:rPr>
          <w:t>www.google.nl</w:t>
        </w:r>
      </w:hyperlink>
      <w:r>
        <w:t xml:space="preserve"> ).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>Kopieer en plak een duidelijke afbeelding in een leeg document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 xml:space="preserve">Kopieer en plak de afbeelding van het </w:t>
      </w:r>
      <w:r w:rsidR="00E63D08">
        <w:t>vrouwelijk</w:t>
      </w:r>
      <w:r>
        <w:t xml:space="preserve"> voortplantingsstelsel van de mens ernaast (die vind je in de </w:t>
      </w:r>
      <w:proofErr w:type="spellStart"/>
      <w:r>
        <w:t>PowerPoint-presentatie</w:t>
      </w:r>
      <w:proofErr w:type="spellEnd"/>
      <w:r>
        <w:t xml:space="preserve"> bij deze les)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 xml:space="preserve">Trek nu steeds een lijn tussen een onderdeel van het voortplantingsstelsel van de </w:t>
      </w:r>
      <w:r w:rsidR="00E63D08">
        <w:t>vrouw</w:t>
      </w:r>
      <w:r>
        <w:t xml:space="preserve"> en hetzelfde onderdeel bij het dier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>Beschrijf welke verschillen je vindt tussen de twee afbeeldingen</w:t>
      </w:r>
    </w:p>
    <w:p w:rsidR="00E63D08" w:rsidRDefault="00E63D08" w:rsidP="00E63D08"/>
    <w:p w:rsidR="00E63D08" w:rsidRDefault="00E63D08" w:rsidP="00E63D08">
      <w:r>
        <w:t>Extra weetjes:</w:t>
      </w:r>
    </w:p>
    <w:p w:rsidR="00E63D08" w:rsidRDefault="00E63D08" w:rsidP="00E63D08">
      <w:r>
        <w:t>Zoek bij het dier dat je gekozen hebt antwoord op de volgende vragen:</w:t>
      </w:r>
    </w:p>
    <w:p w:rsidR="00E63D08" w:rsidRDefault="00E63D08" w:rsidP="00E63D08">
      <w:pPr>
        <w:pStyle w:val="Lijstalinea"/>
        <w:numPr>
          <w:ilvl w:val="0"/>
          <w:numId w:val="2"/>
        </w:numPr>
      </w:pPr>
      <w:r>
        <w:t>Hoe vaak is het dier vruchtbaar?</w:t>
      </w:r>
    </w:p>
    <w:p w:rsidR="00E63D08" w:rsidRDefault="00E63D08" w:rsidP="00E63D08">
      <w:pPr>
        <w:pStyle w:val="Lijstalinea"/>
        <w:numPr>
          <w:ilvl w:val="0"/>
          <w:numId w:val="2"/>
        </w:numPr>
      </w:pPr>
      <w:r>
        <w:t>Hoe noem je het als het dier vruchtbaar is?</w:t>
      </w:r>
    </w:p>
    <w:p w:rsidR="00E63D08" w:rsidRDefault="00E63D08" w:rsidP="00E63D08">
      <w:pPr>
        <w:pStyle w:val="Lijstalinea"/>
        <w:numPr>
          <w:ilvl w:val="0"/>
          <w:numId w:val="2"/>
        </w:numPr>
      </w:pPr>
      <w:r>
        <w:t xml:space="preserve">Hoe lang is het dier zwanger? (Zoekterm: </w:t>
      </w:r>
      <w:r w:rsidRPr="00E63D08">
        <w:rPr>
          <w:b/>
        </w:rPr>
        <w:t>draagtijd</w:t>
      </w:r>
      <w:r>
        <w:t>)</w:t>
      </w:r>
    </w:p>
    <w:p w:rsidR="00E63D08" w:rsidRDefault="00E63D08" w:rsidP="00E63D08">
      <w:pPr>
        <w:pStyle w:val="Lijstalinea"/>
        <w:numPr>
          <w:ilvl w:val="0"/>
          <w:numId w:val="2"/>
        </w:numPr>
      </w:pPr>
      <w:r>
        <w:t>Hoeveel jong kan het dier krijgen?</w:t>
      </w:r>
      <w:bookmarkStart w:id="0" w:name="_GoBack"/>
      <w:bookmarkEnd w:id="0"/>
    </w:p>
    <w:p w:rsidR="00C50AF5" w:rsidRDefault="00C50AF5"/>
    <w:sectPr w:rsidR="00C5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33C8"/>
    <w:multiLevelType w:val="hybridMultilevel"/>
    <w:tmpl w:val="7C94C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024A"/>
    <w:multiLevelType w:val="hybridMultilevel"/>
    <w:tmpl w:val="FDD0B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F5"/>
    <w:rsid w:val="00C50AF5"/>
    <w:rsid w:val="00DE2EFB"/>
    <w:rsid w:val="00E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070"/>
  <w15:chartTrackingRefBased/>
  <w15:docId w15:val="{406906D5-AD2D-4B46-A776-0FDEC15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0AF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0AF5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C5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Hoogenhuijzen</dc:creator>
  <cp:keywords/>
  <dc:description/>
  <cp:lastModifiedBy>Melissa Hoogenhuijzen</cp:lastModifiedBy>
  <cp:revision>2</cp:revision>
  <dcterms:created xsi:type="dcterms:W3CDTF">2018-01-23T13:32:00Z</dcterms:created>
  <dcterms:modified xsi:type="dcterms:W3CDTF">2018-01-23T13:32:00Z</dcterms:modified>
</cp:coreProperties>
</file>